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5A" w:rsidRPr="0063429E" w:rsidRDefault="008E2C5A" w:rsidP="003A320F">
      <w:pPr>
        <w:spacing w:afterLines="80" w:after="192" w:line="240" w:lineRule="auto"/>
        <w:jc w:val="center"/>
        <w:rPr>
          <w:b/>
          <w:u w:val="single"/>
        </w:rPr>
      </w:pPr>
      <w:bookmarkStart w:id="0" w:name="_GoBack"/>
      <w:bookmarkEnd w:id="0"/>
      <w:r w:rsidRPr="0063429E">
        <w:rPr>
          <w:b/>
          <w:u w:val="single"/>
        </w:rPr>
        <w:t>MINUTES OF TRUSTEES MEETING OF PHCC CIO</w:t>
      </w:r>
    </w:p>
    <w:p w:rsidR="008E2C5A" w:rsidRDefault="00C73494" w:rsidP="003A320F">
      <w:pPr>
        <w:spacing w:afterLines="80" w:after="192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Date </w:t>
      </w:r>
      <w:r w:rsidR="007D6DC8">
        <w:rPr>
          <w:b/>
          <w:u w:val="single"/>
        </w:rPr>
        <w:t xml:space="preserve">30 October </w:t>
      </w:r>
      <w:r w:rsidR="008E2C5A">
        <w:rPr>
          <w:b/>
          <w:u w:val="single"/>
        </w:rPr>
        <w:t>2017 7:</w:t>
      </w:r>
      <w:r w:rsidR="00E22D05">
        <w:rPr>
          <w:b/>
          <w:u w:val="single"/>
        </w:rPr>
        <w:t>0</w:t>
      </w:r>
      <w:r w:rsidR="008E2C5A">
        <w:rPr>
          <w:b/>
          <w:u w:val="single"/>
        </w:rPr>
        <w:t>0pm - The Boathouse</w:t>
      </w:r>
    </w:p>
    <w:p w:rsidR="008E2C5A" w:rsidRPr="00C01FD2" w:rsidRDefault="00CA3165" w:rsidP="00C01FD2">
      <w:pPr>
        <w:spacing w:afterLines="80" w:after="192" w:line="240" w:lineRule="auto"/>
        <w:jc w:val="center"/>
        <w:rPr>
          <w:b/>
        </w:rPr>
      </w:pPr>
      <w:r>
        <w:rPr>
          <w:b/>
        </w:rPr>
        <w:t>(All documents referred to in these minutes can be obtained from phccsecretary@gmail.com)</w:t>
      </w:r>
    </w:p>
    <w:p w:rsidR="008E2C5A" w:rsidRDefault="008E2C5A" w:rsidP="00AF26EA">
      <w:pPr>
        <w:spacing w:after="0" w:line="240" w:lineRule="auto"/>
      </w:pPr>
      <w:r>
        <w:rPr>
          <w:u w:val="single"/>
        </w:rPr>
        <w:t>Apologies:</w:t>
      </w:r>
      <w:r>
        <w:t xml:space="preserve"> </w:t>
      </w:r>
      <w:r w:rsidR="007D6DC8">
        <w:t>Luke Chamberlain</w:t>
      </w:r>
      <w:r w:rsidR="003E2404">
        <w:t xml:space="preserve"> (LC)</w:t>
      </w:r>
    </w:p>
    <w:p w:rsidR="00AF26EA" w:rsidRDefault="00AF26EA" w:rsidP="00AF26EA">
      <w:pPr>
        <w:spacing w:after="0" w:line="240" w:lineRule="auto"/>
      </w:pPr>
    </w:p>
    <w:p w:rsidR="008D50D5" w:rsidRPr="008D50D5" w:rsidRDefault="008E2C5A" w:rsidP="00C73733">
      <w:pPr>
        <w:spacing w:afterLines="80" w:after="192" w:line="240" w:lineRule="auto"/>
      </w:pPr>
      <w:r w:rsidRPr="00943673">
        <w:rPr>
          <w:u w:val="single"/>
        </w:rPr>
        <w:t>Persons Present</w:t>
      </w:r>
      <w:r w:rsidR="00AF26EA">
        <w:t>: Steve Hills Chair (SH), Paulette Hills (Secre</w:t>
      </w:r>
      <w:r w:rsidR="00C73494">
        <w:t>tary) (</w:t>
      </w:r>
      <w:proofErr w:type="spellStart"/>
      <w:r w:rsidR="00C73494">
        <w:t>PHi</w:t>
      </w:r>
      <w:proofErr w:type="spellEnd"/>
      <w:r w:rsidR="00C73494">
        <w:t xml:space="preserve">), </w:t>
      </w:r>
      <w:r w:rsidR="00AF26EA">
        <w:t xml:space="preserve">David </w:t>
      </w:r>
      <w:proofErr w:type="spellStart"/>
      <w:r w:rsidR="00AF26EA">
        <w:t>Haselden</w:t>
      </w:r>
      <w:proofErr w:type="spellEnd"/>
      <w:r w:rsidR="00AF26EA">
        <w:t xml:space="preserve"> </w:t>
      </w:r>
      <w:r w:rsidR="00B40110">
        <w:t xml:space="preserve">(DH) </w:t>
      </w:r>
      <w:r w:rsidR="007D6DC8">
        <w:t>part of meeting</w:t>
      </w:r>
      <w:r w:rsidR="00AF26EA">
        <w:t xml:space="preserve"> (DH), </w:t>
      </w:r>
      <w:r w:rsidR="007D6DC8">
        <w:t xml:space="preserve">Mike Holgate (MH), </w:t>
      </w:r>
      <w:r w:rsidR="00AF26EA">
        <w:t>Bi</w:t>
      </w:r>
      <w:r w:rsidR="00C73494">
        <w:t>ll J</w:t>
      </w:r>
      <w:r w:rsidR="007D6DC8">
        <w:t>aggs (BJ), Jenni Dennett (JD), K</w:t>
      </w:r>
      <w:r w:rsidR="00C73494">
        <w:t>eith Wright (KW).</w:t>
      </w:r>
      <w:r w:rsidR="00E22D05" w:rsidRPr="00E22D05">
        <w:t xml:space="preserve"> </w:t>
      </w:r>
      <w:r w:rsidR="00E22D05">
        <w:t>Adrian Oates</w:t>
      </w:r>
      <w:r w:rsidR="007D6DC8">
        <w:t xml:space="preserve"> (AO)</w:t>
      </w:r>
      <w:r w:rsidR="00E22D05">
        <w:t>, Frazer Ely</w:t>
      </w:r>
      <w:r w:rsidR="007D6DC8">
        <w:t xml:space="preserve"> (FE) and Jasper Wells (JW).</w:t>
      </w:r>
      <w:r>
        <w:br/>
      </w:r>
      <w:r>
        <w:br/>
      </w:r>
      <w:r w:rsidR="00C73494">
        <w:rPr>
          <w:u w:val="single"/>
        </w:rPr>
        <w:t>Meeting started at 19:</w:t>
      </w:r>
      <w:r w:rsidR="00E22D05">
        <w:rPr>
          <w:u w:val="single"/>
        </w:rPr>
        <w:t>0</w:t>
      </w:r>
      <w:r w:rsidR="00C73494">
        <w:rPr>
          <w:u w:val="single"/>
        </w:rPr>
        <w:t>0</w:t>
      </w:r>
      <w:r w:rsidR="008D50D5">
        <w:rPr>
          <w:u w:val="single"/>
        </w:rPr>
        <w:br/>
      </w:r>
      <w:r w:rsidR="008D50D5" w:rsidRPr="008D50D5">
        <w:t>Mike Holgate and Jasper Wells were welcomed to the Meeting and to their role as Trustees</w:t>
      </w:r>
      <w:r w:rsidR="008D50D5">
        <w:t xml:space="preserve">.  </w:t>
      </w:r>
    </w:p>
    <w:p w:rsidR="008E2C5A" w:rsidRPr="005C2DA6" w:rsidRDefault="008E2C5A" w:rsidP="003A320F">
      <w:pPr>
        <w:spacing w:afterLines="80" w:after="192" w:line="240" w:lineRule="auto"/>
      </w:pPr>
      <w:r>
        <w:rPr>
          <w:u w:val="single"/>
        </w:rPr>
        <w:t>Approval of minutes</w:t>
      </w:r>
      <w:r w:rsidR="00C73494">
        <w:t xml:space="preserve">: Minutes of </w:t>
      </w:r>
      <w:r w:rsidR="007D6DC8">
        <w:t xml:space="preserve">4 September </w:t>
      </w:r>
      <w:r>
        <w:t xml:space="preserve">2017 were approved and will be put on the club website. </w:t>
      </w:r>
    </w:p>
    <w:p w:rsidR="008E2C5A" w:rsidRDefault="008E2C5A" w:rsidP="003A320F">
      <w:pPr>
        <w:spacing w:afterLines="80" w:after="192" w:line="240" w:lineRule="auto"/>
      </w:pPr>
      <w:smartTag w:uri="urn:schemas-microsoft-com:office:smarttags" w:element="PersonName">
        <w:r>
          <w:rPr>
            <w:u w:val="single"/>
          </w:rPr>
          <w:t>Matt</w:t>
        </w:r>
      </w:smartTag>
      <w:r>
        <w:rPr>
          <w:u w:val="single"/>
        </w:rPr>
        <w:t>ers arising</w:t>
      </w:r>
      <w:r>
        <w:t xml:space="preserve">: </w:t>
      </w:r>
    </w:p>
    <w:p w:rsidR="008E2C5A" w:rsidRPr="00AF26EA" w:rsidRDefault="00AF26EA" w:rsidP="003A320F">
      <w:pPr>
        <w:pStyle w:val="ListParagraph"/>
        <w:numPr>
          <w:ilvl w:val="0"/>
          <w:numId w:val="18"/>
        </w:numPr>
        <w:spacing w:afterLines="80" w:after="192" w:line="240" w:lineRule="auto"/>
        <w:rPr>
          <w:b/>
        </w:rPr>
      </w:pPr>
      <w:r w:rsidRPr="00AF26EA">
        <w:t>Management Structure Chart</w:t>
      </w:r>
      <w:r>
        <w:t xml:space="preserve"> – </w:t>
      </w:r>
      <w:r w:rsidR="007D6DC8">
        <w:t>Agreed that this would not be printed but will appear on the website. AO is liaising with Bill Richmond and after the format has been tweaked it will</w:t>
      </w:r>
      <w:r w:rsidR="008D50D5">
        <w:t xml:space="preserve"> be published.  </w:t>
      </w:r>
      <w:r w:rsidR="008D50D5" w:rsidRPr="008D50D5">
        <w:rPr>
          <w:b/>
        </w:rPr>
        <w:t>Action: AO</w:t>
      </w:r>
      <w:r w:rsidR="00C73494" w:rsidRPr="008D50D5">
        <w:rPr>
          <w:b/>
        </w:rPr>
        <w:t>.</w:t>
      </w:r>
    </w:p>
    <w:p w:rsidR="00915628" w:rsidRPr="00E22D05" w:rsidRDefault="00AF26EA" w:rsidP="00E22D05">
      <w:pPr>
        <w:pStyle w:val="ListParagraph"/>
        <w:numPr>
          <w:ilvl w:val="0"/>
          <w:numId w:val="18"/>
        </w:numPr>
        <w:spacing w:afterLines="80" w:after="192" w:line="240" w:lineRule="auto"/>
      </w:pPr>
      <w:r>
        <w:t>Sewa</w:t>
      </w:r>
      <w:r w:rsidR="00C73494">
        <w:t>ge tank –</w:t>
      </w:r>
      <w:r w:rsidR="008D50D5">
        <w:t xml:space="preserve"> Comes up later on Agenda.</w:t>
      </w:r>
      <w:r>
        <w:t xml:space="preserve"> </w:t>
      </w:r>
      <w:r w:rsidR="00E22D05">
        <w:t xml:space="preserve"> </w:t>
      </w:r>
    </w:p>
    <w:p w:rsidR="008D50D5" w:rsidRDefault="00306D62" w:rsidP="00ED1E42">
      <w:pPr>
        <w:pStyle w:val="ListParagraph"/>
        <w:numPr>
          <w:ilvl w:val="0"/>
          <w:numId w:val="18"/>
        </w:numPr>
        <w:spacing w:afterLines="80" w:after="192" w:line="240" w:lineRule="auto"/>
        <w:rPr>
          <w:b/>
        </w:rPr>
      </w:pPr>
      <w:r>
        <w:t xml:space="preserve">Club Mark Folder </w:t>
      </w:r>
      <w:r w:rsidR="008C7824">
        <w:t>–</w:t>
      </w:r>
      <w:r>
        <w:t xml:space="preserve"> </w:t>
      </w:r>
      <w:r w:rsidR="008D50D5">
        <w:t xml:space="preserve">There is no need to update this at present BUT the need to review Risk Assessments was highlighted.  </w:t>
      </w:r>
      <w:r w:rsidR="00761A81" w:rsidRPr="008D50D5">
        <w:rPr>
          <w:b/>
        </w:rPr>
        <w:t>Keep it on the agenda for next meeting</w:t>
      </w:r>
      <w:r w:rsidR="008D50D5" w:rsidRPr="008D50D5">
        <w:rPr>
          <w:b/>
        </w:rPr>
        <w:t xml:space="preserve"> when process for reviewing risk assessments to be agreed.</w:t>
      </w:r>
    </w:p>
    <w:p w:rsidR="008E2C5A" w:rsidRPr="008D50D5" w:rsidRDefault="008C7824" w:rsidP="00ED1E42">
      <w:pPr>
        <w:pStyle w:val="ListParagraph"/>
        <w:numPr>
          <w:ilvl w:val="0"/>
          <w:numId w:val="18"/>
        </w:numPr>
        <w:spacing w:afterLines="80" w:after="192" w:line="240" w:lineRule="auto"/>
        <w:rPr>
          <w:b/>
        </w:rPr>
      </w:pPr>
      <w:r>
        <w:t>Removable bollards –</w:t>
      </w:r>
      <w:r w:rsidR="008D50D5">
        <w:t>DH is no longer able to take this forward.  No further action at current time.</w:t>
      </w:r>
      <w:r w:rsidR="00761A81" w:rsidRPr="008D50D5">
        <w:rPr>
          <w:b/>
        </w:rPr>
        <w:t xml:space="preserve"> </w:t>
      </w:r>
    </w:p>
    <w:p w:rsidR="00761A81" w:rsidRDefault="00761A81" w:rsidP="003A320F">
      <w:pPr>
        <w:pStyle w:val="ListParagraph"/>
        <w:numPr>
          <w:ilvl w:val="0"/>
          <w:numId w:val="18"/>
        </w:numPr>
        <w:spacing w:afterLines="80" w:after="192" w:line="240" w:lineRule="auto"/>
        <w:rPr>
          <w:b/>
        </w:rPr>
      </w:pPr>
      <w:r>
        <w:t>Rateable Value</w:t>
      </w:r>
      <w:r w:rsidR="005039C2">
        <w:t>/ Rebate</w:t>
      </w:r>
      <w:r>
        <w:t xml:space="preserve"> – </w:t>
      </w:r>
      <w:r w:rsidR="008D50D5">
        <w:t>Comes up later on Agenda.</w:t>
      </w:r>
      <w:r>
        <w:t xml:space="preserve"> </w:t>
      </w:r>
    </w:p>
    <w:p w:rsidR="00761A81" w:rsidRDefault="000E006C" w:rsidP="003A320F">
      <w:pPr>
        <w:pStyle w:val="ListParagraph"/>
        <w:numPr>
          <w:ilvl w:val="0"/>
          <w:numId w:val="18"/>
        </w:numPr>
        <w:spacing w:afterLines="80" w:after="192" w:line="240" w:lineRule="auto"/>
        <w:rPr>
          <w:b/>
        </w:rPr>
      </w:pPr>
      <w:r w:rsidRPr="000E006C">
        <w:t>Action and Leisure Learning Scheme</w:t>
      </w:r>
      <w:r>
        <w:rPr>
          <w:b/>
        </w:rPr>
        <w:t xml:space="preserve"> </w:t>
      </w:r>
      <w:r w:rsidR="006E1D1A">
        <w:t>– AO has actioned this with Borough of Poole who will contact us with people who have registered with the</w:t>
      </w:r>
      <w:r w:rsidR="0031393F">
        <w:t>m</w:t>
      </w:r>
      <w:r w:rsidR="006E1D1A">
        <w:t xml:space="preserve"> and who want to get afloat with the Club</w:t>
      </w:r>
    </w:p>
    <w:p w:rsidR="00EA571E" w:rsidRPr="00EA571E" w:rsidRDefault="000E006C" w:rsidP="00B976E4">
      <w:pPr>
        <w:pStyle w:val="ListParagraph"/>
        <w:numPr>
          <w:ilvl w:val="0"/>
          <w:numId w:val="18"/>
        </w:numPr>
        <w:spacing w:afterLines="80" w:after="192" w:line="240" w:lineRule="auto"/>
        <w:rPr>
          <w:b/>
        </w:rPr>
      </w:pPr>
      <w:r>
        <w:t xml:space="preserve">Car Parking – </w:t>
      </w:r>
      <w:r w:rsidR="006E1D1A" w:rsidRPr="006E1D1A">
        <w:t>Comes up later on Agenda.</w:t>
      </w:r>
      <w:r w:rsidR="00F20BDC">
        <w:t xml:space="preserve"> </w:t>
      </w:r>
    </w:p>
    <w:p w:rsidR="00E22D05" w:rsidRPr="006E1D1A" w:rsidRDefault="00EA571E" w:rsidP="00B976E4">
      <w:pPr>
        <w:pStyle w:val="ListParagraph"/>
        <w:numPr>
          <w:ilvl w:val="0"/>
          <w:numId w:val="18"/>
        </w:numPr>
        <w:spacing w:afterLines="80" w:after="192" w:line="240" w:lineRule="auto"/>
        <w:rPr>
          <w:b/>
        </w:rPr>
      </w:pPr>
      <w:r>
        <w:t>Boat stickers – Luke to send round designs.  (LC)</w:t>
      </w:r>
      <w:r w:rsidR="006E1D1A">
        <w:br/>
      </w:r>
    </w:p>
    <w:p w:rsidR="006E1D1A" w:rsidRDefault="006E1D1A" w:rsidP="006E1D1A">
      <w:pPr>
        <w:pStyle w:val="ListParagraph"/>
        <w:numPr>
          <w:ilvl w:val="0"/>
          <w:numId w:val="50"/>
        </w:numPr>
        <w:spacing w:afterLines="80" w:after="192" w:line="240" w:lineRule="auto"/>
        <w:rPr>
          <w:b/>
        </w:rPr>
      </w:pPr>
      <w:r>
        <w:rPr>
          <w:b/>
        </w:rPr>
        <w:t>Trustee Structure</w:t>
      </w:r>
    </w:p>
    <w:p w:rsidR="006E1D1A" w:rsidRDefault="006E1D1A" w:rsidP="006C3F47">
      <w:pPr>
        <w:pStyle w:val="ListParagraph"/>
        <w:numPr>
          <w:ilvl w:val="1"/>
          <w:numId w:val="50"/>
        </w:numPr>
        <w:spacing w:afterLines="80" w:after="192" w:line="240" w:lineRule="auto"/>
        <w:rPr>
          <w:b/>
        </w:rPr>
      </w:pPr>
      <w:r>
        <w:rPr>
          <w:b/>
        </w:rPr>
        <w:t xml:space="preserve">Committee management post AGM </w:t>
      </w:r>
      <w:r>
        <w:t>– After discussion roles agreed as follows:</w:t>
      </w:r>
      <w:r>
        <w:br/>
        <w:t>SH Chair until March</w:t>
      </w:r>
      <w:r w:rsidR="00EA571E">
        <w:t xml:space="preserve"> and Training Officer</w:t>
      </w:r>
      <w:r>
        <w:t xml:space="preserve">; AO Vice Chair and Welfare Officer; MH Treasurer; KW and JD Quartermaster; </w:t>
      </w:r>
      <w:r w:rsidR="003E2404">
        <w:t xml:space="preserve">LC </w:t>
      </w:r>
      <w:r w:rsidR="00EA571E">
        <w:t xml:space="preserve">Newsletter; JW Junior Rep, BJ Riverside Wimborne Lead &amp; PH Events Co-ordinator.  Secretary Role is vacant and in view of this it was agreed that AO would take minutes for December, FE in January and KW in February.  </w:t>
      </w:r>
      <w:r w:rsidR="00A85B74">
        <w:t xml:space="preserve">We need to identify a Secretary.  </w:t>
      </w:r>
      <w:r w:rsidR="00A85B74">
        <w:rPr>
          <w:b/>
        </w:rPr>
        <w:t>Action: All</w:t>
      </w:r>
      <w:r w:rsidR="00A85B74">
        <w:t xml:space="preserve"> </w:t>
      </w:r>
      <w:r w:rsidR="00EA571E">
        <w:br/>
        <w:t xml:space="preserve">Noted that Mark Taylor supports AO in the Welfare role.  </w:t>
      </w:r>
      <w:r w:rsidR="006C3F47">
        <w:t xml:space="preserve">Andy </w:t>
      </w:r>
      <w:proofErr w:type="spellStart"/>
      <w:r w:rsidR="006C3F47">
        <w:t>Coomes</w:t>
      </w:r>
      <w:proofErr w:type="spellEnd"/>
      <w:r w:rsidR="006C3F47">
        <w:t xml:space="preserve"> is not a Trustee</w:t>
      </w:r>
      <w:r w:rsidR="0031393F">
        <w:t xml:space="preserve"> but undertakes the Membership Secretary R</w:t>
      </w:r>
      <w:r w:rsidR="006C3F47">
        <w:t xml:space="preserve">ole.  </w:t>
      </w:r>
      <w:r w:rsidR="00EA571E">
        <w:t>BJ to see if Riverside can identify a person to link to the Quartermaster Team.</w:t>
      </w:r>
      <w:r w:rsidR="00A85B74">
        <w:t xml:space="preserve">  </w:t>
      </w:r>
      <w:r w:rsidR="00A85B74">
        <w:rPr>
          <w:b/>
        </w:rPr>
        <w:t>Action: BJ</w:t>
      </w:r>
    </w:p>
    <w:p w:rsidR="006C3F47" w:rsidRPr="00B40110" w:rsidRDefault="006C3F47" w:rsidP="006C3F47">
      <w:pPr>
        <w:pStyle w:val="ListParagraph"/>
        <w:numPr>
          <w:ilvl w:val="1"/>
          <w:numId w:val="50"/>
        </w:numPr>
        <w:spacing w:afterLines="80" w:after="192" w:line="240" w:lineRule="auto"/>
        <w:rPr>
          <w:b/>
        </w:rPr>
      </w:pPr>
      <w:r>
        <w:rPr>
          <w:b/>
        </w:rPr>
        <w:t xml:space="preserve">Trustee Meeting dates and AGM 2018 date </w:t>
      </w:r>
      <w:r w:rsidR="00B40110">
        <w:t>–</w:t>
      </w:r>
      <w:r>
        <w:t xml:space="preserve"> </w:t>
      </w:r>
      <w:r w:rsidR="00B40110">
        <w:t>Trustee Meetings – 11 December, 8 January, 5 February, 5 March.  AGM – 19 March 2018.</w:t>
      </w:r>
      <w:r w:rsidR="00B40110">
        <w:br/>
      </w:r>
    </w:p>
    <w:p w:rsidR="00B40110" w:rsidRDefault="00B40110" w:rsidP="00B40110">
      <w:pPr>
        <w:pStyle w:val="ListParagraph"/>
        <w:numPr>
          <w:ilvl w:val="0"/>
          <w:numId w:val="50"/>
        </w:numPr>
        <w:spacing w:afterLines="80" w:after="192" w:line="240" w:lineRule="auto"/>
        <w:rPr>
          <w:b/>
        </w:rPr>
      </w:pPr>
      <w:r>
        <w:rPr>
          <w:b/>
        </w:rPr>
        <w:t>Finance</w:t>
      </w:r>
    </w:p>
    <w:p w:rsidR="00B40110" w:rsidRDefault="00B40110" w:rsidP="00545C40">
      <w:pPr>
        <w:pStyle w:val="ListParagraph"/>
        <w:numPr>
          <w:ilvl w:val="1"/>
          <w:numId w:val="50"/>
        </w:numPr>
        <w:spacing w:afterLines="80" w:after="192" w:line="240" w:lineRule="auto"/>
      </w:pPr>
      <w:r>
        <w:rPr>
          <w:b/>
        </w:rPr>
        <w:t xml:space="preserve">Financial Update </w:t>
      </w:r>
      <w:r>
        <w:t xml:space="preserve">– DH gave his final report as Treasurer.  The Report will be circulated with the Minutes.  In CAF Bank funds are £23,890 and in Monmouth BS £5,000.  Total funds of £28,890 cash at bank.  Our margin in the first 10 months of this year is + </w:t>
      </w:r>
      <w:r>
        <w:lastRenderedPageBreak/>
        <w:t xml:space="preserve">£12,125.  On 4 December MH will officially take over the role.  SH is taking forward changes to CAF Bank signatories.  </w:t>
      </w:r>
      <w:r w:rsidR="00BE0A91">
        <w:t xml:space="preserve">CAF signatories would be MH, SH, AO and LC.  </w:t>
      </w:r>
      <w:r w:rsidR="005039C2">
        <w:t>Difficulties paying in</w:t>
      </w:r>
      <w:r>
        <w:t xml:space="preserve"> to CAF Bank were discussed.  MH was </w:t>
      </w:r>
      <w:r w:rsidR="00BE0A91">
        <w:t>given the go ahead to opening a Club Account</w:t>
      </w:r>
      <w:r>
        <w:t xml:space="preserve"> </w:t>
      </w:r>
      <w:r w:rsidR="00BE0A91">
        <w:t xml:space="preserve">with </w:t>
      </w:r>
      <w:r>
        <w:t xml:space="preserve">Santander if this would help the paying </w:t>
      </w:r>
      <w:r w:rsidR="00BE0A91">
        <w:t xml:space="preserve">in </w:t>
      </w:r>
      <w:r>
        <w:t>process.</w:t>
      </w:r>
      <w:r w:rsidR="0031393F">
        <w:t xml:space="preserve">  DH was thanked and left the meeting at this point.</w:t>
      </w:r>
    </w:p>
    <w:p w:rsidR="00545C40" w:rsidRPr="00F904CB" w:rsidRDefault="00545C40" w:rsidP="00545C40">
      <w:pPr>
        <w:pStyle w:val="ListParagraph"/>
        <w:numPr>
          <w:ilvl w:val="1"/>
          <w:numId w:val="50"/>
        </w:numPr>
        <w:spacing w:afterLines="80" w:after="192" w:line="240" w:lineRule="auto"/>
      </w:pPr>
      <w:r>
        <w:rPr>
          <w:b/>
        </w:rPr>
        <w:t xml:space="preserve">Grant Funding/Capital Expenditure </w:t>
      </w:r>
      <w:r>
        <w:t xml:space="preserve">– It was agreed that ideas for future capital expenditure for 2018 should be made known to AO before the next meeting to enable discussion.  At present a bid with Talbot Trust for 2 mirrored training fleets at Riverside and Lake was </w:t>
      </w:r>
      <w:r w:rsidR="00AB57CD">
        <w:t xml:space="preserve">being </w:t>
      </w:r>
      <w:r>
        <w:t>looked at by SH, BJ and John Crawford.  This would require match funding of about £5k.  We would know more about this in the New Year.  Other possible areas identified were boat racks at Ferndown Pool, Showers, Polo, Slalom etc</w:t>
      </w:r>
      <w:r>
        <w:br/>
      </w:r>
      <w:r>
        <w:rPr>
          <w:b/>
        </w:rPr>
        <w:t xml:space="preserve">Action: </w:t>
      </w:r>
      <w:r w:rsidR="00F904CB">
        <w:rPr>
          <w:b/>
        </w:rPr>
        <w:t xml:space="preserve">ALL - </w:t>
      </w:r>
      <w:r>
        <w:rPr>
          <w:b/>
        </w:rPr>
        <w:t>Ideas to AO prior to n</w:t>
      </w:r>
      <w:r w:rsidR="00F904CB">
        <w:rPr>
          <w:b/>
        </w:rPr>
        <w:t>ext meeting with as much detail/</w:t>
      </w:r>
      <w:r>
        <w:rPr>
          <w:b/>
        </w:rPr>
        <w:t>cost</w:t>
      </w:r>
      <w:r w:rsidR="00F904CB">
        <w:rPr>
          <w:b/>
        </w:rPr>
        <w:t>ings</w:t>
      </w:r>
      <w:r>
        <w:rPr>
          <w:b/>
        </w:rPr>
        <w:t xml:space="preserve"> as possible.  </w:t>
      </w:r>
    </w:p>
    <w:p w:rsidR="00F904CB" w:rsidRPr="008F4E54" w:rsidRDefault="00F904CB" w:rsidP="00545C40">
      <w:pPr>
        <w:pStyle w:val="ListParagraph"/>
        <w:numPr>
          <w:ilvl w:val="1"/>
          <w:numId w:val="50"/>
        </w:numPr>
        <w:spacing w:afterLines="80" w:after="192" w:line="240" w:lineRule="auto"/>
      </w:pPr>
      <w:proofErr w:type="spellStart"/>
      <w:r>
        <w:rPr>
          <w:b/>
        </w:rPr>
        <w:t>Webcollect</w:t>
      </w:r>
      <w:proofErr w:type="spellEnd"/>
      <w:r>
        <w:rPr>
          <w:b/>
        </w:rPr>
        <w:t xml:space="preserve"> and online payments </w:t>
      </w:r>
      <w:r>
        <w:t xml:space="preserve">– MH has looked into this.  It is possible to pay through </w:t>
      </w:r>
      <w:proofErr w:type="spellStart"/>
      <w:r>
        <w:t>Webcollect</w:t>
      </w:r>
      <w:proofErr w:type="spellEnd"/>
      <w:r>
        <w:t xml:space="preserve"> either by Direct Debit or </w:t>
      </w:r>
      <w:proofErr w:type="spellStart"/>
      <w:r>
        <w:t>Paypal</w:t>
      </w:r>
      <w:proofErr w:type="spellEnd"/>
      <w:r>
        <w:t xml:space="preserve">.  There are transactional costs associated with this.  </w:t>
      </w:r>
      <w:r w:rsidR="0031393F">
        <w:t>JW emphasised that</w:t>
      </w:r>
      <w:r>
        <w:t xml:space="preserve"> PayPal was a way that people of his age expected to pay and should be given serious consideration.  MH </w:t>
      </w:r>
      <w:r w:rsidR="008F4E54">
        <w:t xml:space="preserve">was asked to estimate how much online payments through </w:t>
      </w:r>
      <w:proofErr w:type="spellStart"/>
      <w:r w:rsidR="008F4E54">
        <w:t>Webcollect</w:t>
      </w:r>
      <w:proofErr w:type="spellEnd"/>
      <w:r w:rsidR="008F4E54">
        <w:t xml:space="preserve"> would cost the Club so that a final decision could be made at the next meeting.  </w:t>
      </w:r>
      <w:r w:rsidR="008F4E54">
        <w:rPr>
          <w:b/>
        </w:rPr>
        <w:t>Action: MH</w:t>
      </w:r>
    </w:p>
    <w:p w:rsidR="008F4E54" w:rsidRPr="008F4E54" w:rsidRDefault="008F4E54" w:rsidP="00545C40">
      <w:pPr>
        <w:pStyle w:val="ListParagraph"/>
        <w:numPr>
          <w:ilvl w:val="1"/>
          <w:numId w:val="50"/>
        </w:numPr>
        <w:spacing w:afterLines="80" w:after="192" w:line="240" w:lineRule="auto"/>
      </w:pPr>
      <w:r>
        <w:rPr>
          <w:b/>
        </w:rPr>
        <w:t xml:space="preserve">Business rate relief application </w:t>
      </w:r>
      <w:r>
        <w:t xml:space="preserve">– MH has found the form.  This is an urgent matter.  If our application were not successful the cost to the Club would be @ £7k.   MH and BJ tasked to draft the application for agreement at the next Trustee Meeting.  </w:t>
      </w:r>
      <w:r>
        <w:rPr>
          <w:b/>
        </w:rPr>
        <w:t>Action: MH/BJ</w:t>
      </w:r>
      <w:r>
        <w:rPr>
          <w:b/>
        </w:rPr>
        <w:br/>
      </w:r>
    </w:p>
    <w:p w:rsidR="008F4E54" w:rsidRDefault="008F4E54" w:rsidP="008F4E54">
      <w:pPr>
        <w:pStyle w:val="ListParagraph"/>
        <w:numPr>
          <w:ilvl w:val="0"/>
          <w:numId w:val="50"/>
        </w:numPr>
        <w:spacing w:afterLines="80" w:after="192" w:line="240" w:lineRule="auto"/>
        <w:rPr>
          <w:b/>
        </w:rPr>
      </w:pPr>
      <w:r>
        <w:rPr>
          <w:b/>
        </w:rPr>
        <w:t>PHCC AGM 2017</w:t>
      </w:r>
    </w:p>
    <w:p w:rsidR="00DA25B5" w:rsidRDefault="008F4E54" w:rsidP="008F4E54">
      <w:pPr>
        <w:pStyle w:val="ListParagraph"/>
        <w:spacing w:afterLines="80" w:after="192" w:line="240" w:lineRule="auto"/>
      </w:pPr>
      <w:r>
        <w:rPr>
          <w:b/>
        </w:rPr>
        <w:t xml:space="preserve">3.1 Outstanding actions from AGM </w:t>
      </w:r>
      <w:r>
        <w:t xml:space="preserve">– Trustees were in agreement that the AGM had been a positive meeting with opportunity for good discussion and feedback.  </w:t>
      </w:r>
      <w:r w:rsidR="00D97DDD">
        <w:t>Things to follow up as follows:</w:t>
      </w:r>
      <w:r w:rsidR="00D97DDD">
        <w:br/>
        <w:t xml:space="preserve">- </w:t>
      </w:r>
      <w:r w:rsidR="00804C3B">
        <w:t>Malcolm Acreman’</w:t>
      </w:r>
      <w:r w:rsidR="00DA25B5">
        <w:t>s suggestion that the Club increases its Reserve Fund will be considered as part of the 2018 budget process.</w:t>
      </w:r>
    </w:p>
    <w:p w:rsidR="00A50E41" w:rsidRPr="00FA574A" w:rsidRDefault="00DA25B5" w:rsidP="008F4E54">
      <w:pPr>
        <w:pStyle w:val="ListParagraph"/>
        <w:spacing w:afterLines="80" w:after="192" w:line="240" w:lineRule="auto"/>
      </w:pPr>
      <w:r w:rsidRPr="00DA25B5">
        <w:t xml:space="preserve">- Shower and toilets in changing rooms – </w:t>
      </w:r>
      <w:r>
        <w:t xml:space="preserve">Consider in 2018 budget discussions.  </w:t>
      </w:r>
      <w:r w:rsidRPr="00DA25B5">
        <w:t xml:space="preserve">Costs </w:t>
      </w:r>
      <w:r>
        <w:t xml:space="preserve">to be established.  </w:t>
      </w:r>
      <w:r w:rsidRPr="00DA25B5">
        <w:rPr>
          <w:b/>
        </w:rPr>
        <w:t>Action: JD</w:t>
      </w:r>
      <w:r>
        <w:rPr>
          <w:b/>
        </w:rPr>
        <w:br/>
      </w:r>
      <w:r w:rsidRPr="00DA25B5">
        <w:t>- Memb</w:t>
      </w:r>
      <w:r>
        <w:t xml:space="preserve">ers Survey </w:t>
      </w:r>
      <w:r w:rsidR="00AB57CD">
        <w:t xml:space="preserve">Results </w:t>
      </w:r>
      <w:r>
        <w:t xml:space="preserve">to be put on website.  </w:t>
      </w:r>
      <w:r>
        <w:rPr>
          <w:b/>
        </w:rPr>
        <w:t>Action: LC</w:t>
      </w:r>
      <w:r>
        <w:rPr>
          <w:b/>
        </w:rPr>
        <w:br/>
      </w:r>
      <w:r>
        <w:t xml:space="preserve">- Online payments through </w:t>
      </w:r>
      <w:proofErr w:type="spellStart"/>
      <w:r>
        <w:t>Webcollect</w:t>
      </w:r>
      <w:proofErr w:type="spellEnd"/>
      <w:r>
        <w:t xml:space="preserve"> (</w:t>
      </w:r>
      <w:proofErr w:type="spellStart"/>
      <w:r>
        <w:t>Paypal</w:t>
      </w:r>
      <w:proofErr w:type="spellEnd"/>
      <w:r>
        <w:t xml:space="preserve">, Direct Debit).  </w:t>
      </w:r>
      <w:r w:rsidRPr="00DA25B5">
        <w:rPr>
          <w:b/>
        </w:rPr>
        <w:t>Action: Decision at December Meeting</w:t>
      </w:r>
      <w:r>
        <w:rPr>
          <w:b/>
        </w:rPr>
        <w:br/>
      </w:r>
      <w:r>
        <w:t xml:space="preserve">- Steph Roberts Legacy Fund - £750 remaining – to be identified in budget.  </w:t>
      </w:r>
      <w:r>
        <w:rPr>
          <w:b/>
        </w:rPr>
        <w:t xml:space="preserve">Action: MH </w:t>
      </w:r>
      <w:r>
        <w:rPr>
          <w:b/>
        </w:rPr>
        <w:br/>
      </w:r>
      <w:r>
        <w:t xml:space="preserve">- New Paddler Sessions in pool – </w:t>
      </w:r>
      <w:r w:rsidR="00A50E41">
        <w:t xml:space="preserve">SH has talked this idea through with Viv Nicholls who raised it.  </w:t>
      </w:r>
      <w:r w:rsidR="00A50E41" w:rsidRPr="00A50E41">
        <w:rPr>
          <w:b/>
        </w:rPr>
        <w:t>Actions: D</w:t>
      </w:r>
      <w:r w:rsidRPr="00A50E41">
        <w:rPr>
          <w:b/>
        </w:rPr>
        <w:t xml:space="preserve">ates to be 3 January Viv leading and 21 March PH </w:t>
      </w:r>
      <w:r w:rsidR="00A50E41" w:rsidRPr="00A50E41">
        <w:rPr>
          <w:b/>
        </w:rPr>
        <w:t>leading.  BJ to liaise with Viv about possible publicity through the Activate Tea</w:t>
      </w:r>
      <w:r w:rsidR="00A50E41">
        <w:rPr>
          <w:b/>
        </w:rPr>
        <w:t>m.</w:t>
      </w:r>
      <w:r w:rsidR="00A50E41">
        <w:rPr>
          <w:b/>
        </w:rPr>
        <w:br/>
        <w:t xml:space="preserve">-  </w:t>
      </w:r>
      <w:r w:rsidR="00FA574A">
        <w:t>See 4. For follow up on discussions on coaching and skills awards costs etc.</w:t>
      </w:r>
    </w:p>
    <w:p w:rsidR="00A50E41" w:rsidRDefault="00A50E41" w:rsidP="00A50E41">
      <w:pPr>
        <w:spacing w:afterLines="80" w:after="192" w:line="240" w:lineRule="auto"/>
        <w:ind w:left="300"/>
      </w:pPr>
      <w:r>
        <w:rPr>
          <w:b/>
        </w:rPr>
        <w:t xml:space="preserve">4.   </w:t>
      </w:r>
      <w:r>
        <w:rPr>
          <w:b/>
        </w:rPr>
        <w:tab/>
        <w:t xml:space="preserve">Coaching Initiatives for 2018. </w:t>
      </w:r>
      <w:r>
        <w:rPr>
          <w:b/>
        </w:rPr>
        <w:br/>
      </w:r>
      <w:r>
        <w:rPr>
          <w:b/>
        </w:rPr>
        <w:tab/>
      </w:r>
      <w:r>
        <w:t xml:space="preserve">SH is formulating ideas for consideration at future meetings.  This will include response on </w:t>
      </w:r>
      <w:r>
        <w:tab/>
        <w:t xml:space="preserve">ideas raised </w:t>
      </w:r>
      <w:r w:rsidR="0031393F">
        <w:t>a</w:t>
      </w:r>
      <w:r>
        <w:t xml:space="preserve">t the AGM about a possible Bursary system and changes in British Canoeing </w:t>
      </w:r>
      <w:r w:rsidR="00FA574A">
        <w:tab/>
      </w:r>
      <w:r>
        <w:t>Coaching Schemes and skills awards.</w:t>
      </w:r>
      <w:r>
        <w:br/>
      </w:r>
      <w:r>
        <w:tab/>
        <w:t xml:space="preserve">BJ highlighted the need to ensure training courses represented good value to members.  A </w:t>
      </w:r>
      <w:r>
        <w:tab/>
        <w:t>local commercial provider is offering courses at very competitive rates.</w:t>
      </w:r>
    </w:p>
    <w:p w:rsidR="00756967" w:rsidRDefault="00756967" w:rsidP="00756967">
      <w:pPr>
        <w:spacing w:afterLines="80" w:after="192" w:line="240" w:lineRule="auto"/>
        <w:rPr>
          <w:b/>
        </w:rPr>
      </w:pPr>
      <w:r>
        <w:rPr>
          <w:b/>
        </w:rPr>
        <w:t xml:space="preserve">      </w:t>
      </w:r>
      <w:r w:rsidR="00FA574A">
        <w:rPr>
          <w:b/>
        </w:rPr>
        <w:t>5.</w:t>
      </w:r>
      <w:r w:rsidR="00FA574A">
        <w:t xml:space="preserve">     </w:t>
      </w:r>
      <w:r w:rsidR="00FA574A">
        <w:rPr>
          <w:b/>
        </w:rPr>
        <w:t>Riverside Update</w:t>
      </w:r>
      <w:r w:rsidR="00FA574A">
        <w:rPr>
          <w:b/>
        </w:rPr>
        <w:br/>
      </w:r>
      <w:r w:rsidR="00FA574A">
        <w:rPr>
          <w:b/>
        </w:rPr>
        <w:tab/>
      </w:r>
      <w:r w:rsidR="00FA574A">
        <w:t xml:space="preserve">BJ had previously circulated the Riverside Update Report.  It covered: </w:t>
      </w:r>
      <w:r w:rsidR="0031393F">
        <w:t>Satellite</w:t>
      </w:r>
      <w:r w:rsidR="00FA574A">
        <w:t xml:space="preserve"> Club Grant; </w:t>
      </w:r>
      <w:r w:rsidR="00FA574A">
        <w:tab/>
        <w:t xml:space="preserve">Waitrose Community fund; Riverside Fund (currently at £1738.27); feedback on Thursday </w:t>
      </w:r>
      <w:r w:rsidR="00FA574A">
        <w:tab/>
        <w:t xml:space="preserve">evening sessions; Extra container storage; Riverside risk assessment and proposals to trial </w:t>
      </w:r>
      <w:r w:rsidR="00FA574A">
        <w:lastRenderedPageBreak/>
        <w:tab/>
        <w:t xml:space="preserve">the </w:t>
      </w:r>
      <w:proofErr w:type="spellStart"/>
      <w:r w:rsidR="00FA574A">
        <w:t>Paddlesport</w:t>
      </w:r>
      <w:proofErr w:type="spellEnd"/>
      <w:r w:rsidR="00FA574A">
        <w:t xml:space="preserve"> Activity Assistant (PAA) scheme.</w:t>
      </w:r>
      <w:r>
        <w:br/>
      </w:r>
      <w:r w:rsidR="00FA574A">
        <w:br/>
      </w:r>
      <w:r w:rsidR="00FA574A">
        <w:tab/>
        <w:t xml:space="preserve">Trustees approved the Risk Assessment and the related purchase of BA </w:t>
      </w:r>
      <w:r>
        <w:t>whistles.</w:t>
      </w:r>
      <w:r>
        <w:br/>
      </w:r>
      <w:r w:rsidR="00FA574A">
        <w:br/>
      </w:r>
      <w:r w:rsidR="00FA574A">
        <w:tab/>
        <w:t>In respect of the PAA</w:t>
      </w:r>
      <w:r>
        <w:t>;</w:t>
      </w:r>
      <w:r w:rsidR="00FA574A">
        <w:t xml:space="preserve"> Trustees whilst generally supportive wanted to ensure that the PAA </w:t>
      </w:r>
      <w:r w:rsidR="00FA574A">
        <w:tab/>
        <w:t xml:space="preserve">could be applied across the whole Club. </w:t>
      </w:r>
      <w:r>
        <w:t xml:space="preserve">The decision was deferred until a guide as to Job </w:t>
      </w:r>
      <w:r>
        <w:tab/>
        <w:t>Spec for the Co-ordinators could be con</w:t>
      </w:r>
      <w:r w:rsidR="0031393F">
        <w:t>firmed and volunteers identified</w:t>
      </w:r>
      <w:r>
        <w:t xml:space="preserve"> for both Lake and </w:t>
      </w:r>
      <w:r>
        <w:tab/>
        <w:t xml:space="preserve">Riverside.  BJ to work on these areas.  </w:t>
      </w:r>
      <w:r w:rsidRPr="00756967">
        <w:rPr>
          <w:b/>
        </w:rPr>
        <w:t>Action: Decision to be made at December meeting.</w:t>
      </w:r>
      <w:r>
        <w:rPr>
          <w:b/>
        </w:rPr>
        <w:br/>
      </w:r>
    </w:p>
    <w:p w:rsidR="00A8481A" w:rsidRDefault="00756967" w:rsidP="00756967">
      <w:pPr>
        <w:spacing w:afterLines="80" w:after="192" w:line="240" w:lineRule="auto"/>
        <w:rPr>
          <w:b/>
        </w:rPr>
      </w:pPr>
      <w:r>
        <w:rPr>
          <w:b/>
        </w:rPr>
        <w:tab/>
      </w:r>
      <w:r>
        <w:t xml:space="preserve">BJ also advised that the Activate Coast and Countryside Team had offered the Club space in </w:t>
      </w:r>
      <w:r>
        <w:tab/>
        <w:t xml:space="preserve">their 2018 Brochure for Events and Starter Sessions similar to those offered this Year.  </w:t>
      </w:r>
      <w:r>
        <w:tab/>
        <w:t xml:space="preserve">Trustees agreed to BJ taking this forward.  </w:t>
      </w:r>
      <w:r>
        <w:rPr>
          <w:b/>
        </w:rPr>
        <w:t>Action: BJ</w:t>
      </w:r>
      <w:r>
        <w:rPr>
          <w:b/>
        </w:rPr>
        <w:br/>
      </w:r>
      <w:r>
        <w:rPr>
          <w:b/>
        </w:rPr>
        <w:br/>
      </w:r>
      <w:r>
        <w:rPr>
          <w:b/>
        </w:rPr>
        <w:tab/>
      </w:r>
      <w:r>
        <w:t xml:space="preserve">Purchase of 3 pairs of airbags at a cost of @£60 agreed.  </w:t>
      </w:r>
      <w:r w:rsidRPr="00756967">
        <w:rPr>
          <w:b/>
        </w:rPr>
        <w:t>Action: BJ</w:t>
      </w:r>
      <w:r w:rsidR="00217456">
        <w:rPr>
          <w:b/>
        </w:rPr>
        <w:br/>
      </w:r>
      <w:r w:rsidR="00217456">
        <w:rPr>
          <w:b/>
        </w:rPr>
        <w:br/>
      </w:r>
      <w:r w:rsidR="00217456">
        <w:rPr>
          <w:b/>
        </w:rPr>
        <w:tab/>
        <w:t xml:space="preserve">Member </w:t>
      </w:r>
      <w:r w:rsidR="008144EF">
        <w:rPr>
          <w:b/>
        </w:rPr>
        <w:t>Query</w:t>
      </w:r>
      <w:r w:rsidR="00217456">
        <w:rPr>
          <w:b/>
        </w:rPr>
        <w:t xml:space="preserve"> and Letter seeking clarification of age limit Club applies to young </w:t>
      </w:r>
      <w:r w:rsidR="00217456">
        <w:rPr>
          <w:b/>
        </w:rPr>
        <w:tab/>
        <w:t xml:space="preserve">paddlers. </w:t>
      </w:r>
      <w:r w:rsidR="00217456">
        <w:t xml:space="preserve">Following an incident at Riverside last Saturday a Club member with a 6-year-old </w:t>
      </w:r>
      <w:r w:rsidR="00217456">
        <w:tab/>
        <w:t>child had written a letter</w:t>
      </w:r>
      <w:r w:rsidR="008144EF">
        <w:t xml:space="preserve"> of query</w:t>
      </w:r>
      <w:r w:rsidR="00217456">
        <w:t xml:space="preserve">.  Amongst other things clarification on what age </w:t>
      </w:r>
      <w:r w:rsidR="00217456">
        <w:tab/>
        <w:t xml:space="preserve">children would be allowed to participate was sought and whether or not the Club was family </w:t>
      </w:r>
      <w:r w:rsidR="00217456">
        <w:tab/>
        <w:t xml:space="preserve">friendly queried.  The letter raised some valid concerns and was discussed at length.  It was </w:t>
      </w:r>
      <w:r w:rsidR="00217456">
        <w:tab/>
        <w:t xml:space="preserve">generally agreed that the Club operated an 8 years and above policy for nearly all of its </w:t>
      </w:r>
      <w:r w:rsidR="00217456">
        <w:tab/>
        <w:t xml:space="preserve">activities.  </w:t>
      </w:r>
      <w:r w:rsidR="00A8481A">
        <w:t xml:space="preserve">The view was that Club equipment should not be loaned to people taking out </w:t>
      </w:r>
      <w:r w:rsidR="00A8481A">
        <w:tab/>
        <w:t xml:space="preserve">children under 8 years of age.  </w:t>
      </w:r>
      <w:r w:rsidR="00217456">
        <w:t xml:space="preserve">There was acknowledgment that this could be perceived as </w:t>
      </w:r>
      <w:r w:rsidR="00A8481A">
        <w:tab/>
      </w:r>
      <w:r w:rsidR="00217456">
        <w:t xml:space="preserve">not being family friendly.  It was agreed that the member should be advised of the age limit.  </w:t>
      </w:r>
      <w:r w:rsidR="00A8481A">
        <w:tab/>
      </w:r>
      <w:r w:rsidR="00217456" w:rsidRPr="00217456">
        <w:rPr>
          <w:b/>
        </w:rPr>
        <w:t>Action:  AO</w:t>
      </w:r>
      <w:r>
        <w:br/>
      </w:r>
      <w:r w:rsidR="00217456">
        <w:tab/>
      </w:r>
      <w:r w:rsidR="00217456">
        <w:rPr>
          <w:b/>
        </w:rPr>
        <w:t xml:space="preserve">Update Note:  Following the meeting a number of Trustees have expressed </w:t>
      </w:r>
      <w:r w:rsidR="00A8481A">
        <w:rPr>
          <w:b/>
        </w:rPr>
        <w:t>their</w:t>
      </w:r>
      <w:r w:rsidR="00217456">
        <w:rPr>
          <w:b/>
        </w:rPr>
        <w:t xml:space="preserve"> unease </w:t>
      </w:r>
      <w:r w:rsidR="00217456">
        <w:rPr>
          <w:b/>
        </w:rPr>
        <w:tab/>
        <w:t xml:space="preserve">with this decision.  As a </w:t>
      </w:r>
      <w:r w:rsidR="00A8481A">
        <w:rPr>
          <w:b/>
        </w:rPr>
        <w:t>result,</w:t>
      </w:r>
      <w:r w:rsidR="00217456">
        <w:rPr>
          <w:b/>
        </w:rPr>
        <w:t xml:space="preserve"> a holding letter has been sent to the member</w:t>
      </w:r>
      <w:r w:rsidR="008144EF">
        <w:rPr>
          <w:b/>
        </w:rPr>
        <w:t xml:space="preserve"> </w:t>
      </w:r>
      <w:r w:rsidR="00217456">
        <w:rPr>
          <w:b/>
        </w:rPr>
        <w:t xml:space="preserve">and AO, SH </w:t>
      </w:r>
      <w:r w:rsidR="008144EF">
        <w:rPr>
          <w:b/>
        </w:rPr>
        <w:t xml:space="preserve">   </w:t>
      </w:r>
      <w:r w:rsidR="008144EF">
        <w:rPr>
          <w:b/>
        </w:rPr>
        <w:tab/>
      </w:r>
      <w:r w:rsidR="00217456">
        <w:rPr>
          <w:b/>
        </w:rPr>
        <w:t xml:space="preserve">and BJ are seeking advice from BC and seeing if a more family </w:t>
      </w:r>
      <w:r w:rsidR="00217456">
        <w:rPr>
          <w:b/>
        </w:rPr>
        <w:tab/>
        <w:t xml:space="preserve">friendly approach can be </w:t>
      </w:r>
      <w:r w:rsidR="008144EF">
        <w:rPr>
          <w:b/>
        </w:rPr>
        <w:tab/>
      </w:r>
      <w:r w:rsidR="00217456">
        <w:rPr>
          <w:b/>
        </w:rPr>
        <w:t>found rather than a blanket 8 years and above rule.</w:t>
      </w:r>
      <w:r w:rsidR="00A8481A">
        <w:rPr>
          <w:b/>
        </w:rPr>
        <w:t xml:space="preserve">  An update will be brought to the next </w:t>
      </w:r>
      <w:r w:rsidR="008144EF">
        <w:rPr>
          <w:b/>
        </w:rPr>
        <w:tab/>
      </w:r>
      <w:r w:rsidR="00A8481A">
        <w:rPr>
          <w:b/>
        </w:rPr>
        <w:t>Committee Meeting.</w:t>
      </w:r>
      <w:r w:rsidR="00A8481A">
        <w:rPr>
          <w:b/>
        </w:rPr>
        <w:br/>
      </w:r>
      <w:r>
        <w:br/>
      </w:r>
      <w:r>
        <w:rPr>
          <w:b/>
        </w:rPr>
        <w:t xml:space="preserve">       6.    Lake Pier Update</w:t>
      </w:r>
      <w:r>
        <w:rPr>
          <w:b/>
        </w:rPr>
        <w:br/>
        <w:t xml:space="preserve">               6.1   Sewage Tank Update </w:t>
      </w:r>
      <w:r>
        <w:t xml:space="preserve">– Official report </w:t>
      </w:r>
      <w:r w:rsidR="00A8481A">
        <w:t xml:space="preserve">puts liability with the supplier.  SH is meeting </w:t>
      </w:r>
      <w:r w:rsidR="00A8481A">
        <w:tab/>
        <w:t xml:space="preserve">with Paul O’Shea and John Crawford to agree a letter spelling out that it is the suppliers </w:t>
      </w:r>
      <w:r w:rsidR="00A8481A">
        <w:tab/>
        <w:t>responsibility to repair the tank.</w:t>
      </w:r>
      <w:r w:rsidR="00A8481A">
        <w:br/>
      </w:r>
      <w:r w:rsidR="00A8481A">
        <w:tab/>
      </w:r>
      <w:r w:rsidR="00A8481A" w:rsidRPr="00A8481A">
        <w:rPr>
          <w:b/>
        </w:rPr>
        <w:t xml:space="preserve">6.2 </w:t>
      </w:r>
      <w:r w:rsidR="00A8481A">
        <w:t xml:space="preserve"> </w:t>
      </w:r>
      <w:r w:rsidR="00A8481A" w:rsidRPr="00A8481A">
        <w:rPr>
          <w:b/>
        </w:rPr>
        <w:t>Sealant</w:t>
      </w:r>
      <w:r w:rsidR="00A8481A">
        <w:t xml:space="preserve"> has been applied to the outside of the building.  Thanks to all involved.</w:t>
      </w:r>
      <w:r w:rsidR="00A8481A">
        <w:br/>
      </w:r>
      <w:r w:rsidR="00A8481A">
        <w:tab/>
      </w:r>
      <w:r w:rsidR="00A8481A">
        <w:rPr>
          <w:b/>
        </w:rPr>
        <w:t xml:space="preserve">6.3 Possible Boat House tidy day </w:t>
      </w:r>
      <w:r w:rsidR="00A8481A">
        <w:t xml:space="preserve">– The possibility of holding a clear up day and of having </w:t>
      </w:r>
      <w:r w:rsidR="00A8481A">
        <w:tab/>
        <w:t xml:space="preserve">more cupboards built was raise.  </w:t>
      </w:r>
      <w:r w:rsidR="00A8481A">
        <w:rPr>
          <w:b/>
        </w:rPr>
        <w:t>Action: KW/JD to consider.</w:t>
      </w:r>
      <w:r w:rsidR="00A8481A">
        <w:rPr>
          <w:b/>
        </w:rPr>
        <w:br/>
      </w:r>
    </w:p>
    <w:p w:rsidR="006A6C43" w:rsidRDefault="00A8481A" w:rsidP="00756967">
      <w:pPr>
        <w:spacing w:afterLines="80" w:after="192" w:line="240" w:lineRule="auto"/>
      </w:pPr>
      <w:r>
        <w:rPr>
          <w:b/>
        </w:rPr>
        <w:t xml:space="preserve">       7.    General</w:t>
      </w:r>
      <w:r>
        <w:rPr>
          <w:b/>
        </w:rPr>
        <w:br/>
        <w:t xml:space="preserve">               7.1 Club Mark Folder </w:t>
      </w:r>
      <w:r>
        <w:t xml:space="preserve">– No action on this at present.  BJ to follow up on finalising Sports </w:t>
      </w:r>
      <w:r>
        <w:tab/>
        <w:t>Development Plan.</w:t>
      </w:r>
      <w:r w:rsidR="006A6C43">
        <w:t xml:space="preserve">  </w:t>
      </w:r>
      <w:r w:rsidR="006A6C43">
        <w:rPr>
          <w:b/>
        </w:rPr>
        <w:t>Action: BJ</w:t>
      </w:r>
      <w:r>
        <w:br/>
      </w:r>
      <w:r>
        <w:tab/>
      </w:r>
      <w:r>
        <w:rPr>
          <w:b/>
        </w:rPr>
        <w:t xml:space="preserve">7.2 Car Park Permits </w:t>
      </w:r>
      <w:r>
        <w:t xml:space="preserve">– FE to arrange meeting with Council.  </w:t>
      </w:r>
      <w:r w:rsidR="0031393F">
        <w:t>AO and possibly</w:t>
      </w:r>
      <w:r>
        <w:t xml:space="preserve"> SH to attend.</w:t>
      </w:r>
      <w:r w:rsidR="006A6C43">
        <w:t xml:space="preserve">  </w:t>
      </w:r>
      <w:r w:rsidR="006A6C43">
        <w:tab/>
      </w:r>
      <w:r w:rsidR="006A6C43">
        <w:rPr>
          <w:b/>
        </w:rPr>
        <w:t>Action: FE</w:t>
      </w:r>
      <w:r w:rsidR="006A6C43">
        <w:rPr>
          <w:b/>
        </w:rPr>
        <w:br/>
      </w:r>
      <w:r w:rsidR="006A6C43">
        <w:rPr>
          <w:b/>
        </w:rPr>
        <w:tab/>
        <w:t xml:space="preserve">7.3 Training </w:t>
      </w:r>
      <w:r w:rsidR="006A6C43">
        <w:t xml:space="preserve">– </w:t>
      </w:r>
      <w:r w:rsidR="00FA50D7">
        <w:t xml:space="preserve">It has been a successful year.  </w:t>
      </w:r>
      <w:r w:rsidR="006A6C43">
        <w:t xml:space="preserve">Nothing </w:t>
      </w:r>
      <w:r w:rsidR="00FA50D7">
        <w:t xml:space="preserve">specific </w:t>
      </w:r>
      <w:r w:rsidR="006A6C43">
        <w:t>to report.</w:t>
      </w:r>
      <w:r w:rsidR="006A6C43">
        <w:br/>
      </w:r>
      <w:r w:rsidR="006A6C43">
        <w:tab/>
      </w:r>
      <w:r w:rsidR="006A6C43">
        <w:rPr>
          <w:b/>
        </w:rPr>
        <w:t xml:space="preserve">7.4  PHCC Race Day </w:t>
      </w:r>
      <w:r w:rsidR="006A6C43">
        <w:t xml:space="preserve">– Andy </w:t>
      </w:r>
      <w:proofErr w:type="spellStart"/>
      <w:r w:rsidR="006A6C43">
        <w:t>Coomes</w:t>
      </w:r>
      <w:proofErr w:type="spellEnd"/>
      <w:r w:rsidR="006A6C43">
        <w:t xml:space="preserve"> has stepped down as Race Organiser.  BJ tasked to ask </w:t>
      </w:r>
      <w:r w:rsidR="006A6C43">
        <w:tab/>
        <w:t xml:space="preserve">Graham Wood if he will take on this role. </w:t>
      </w:r>
      <w:proofErr w:type="spellStart"/>
      <w:r w:rsidR="00382EE9">
        <w:rPr>
          <w:b/>
        </w:rPr>
        <w:t>Action:BJ</w:t>
      </w:r>
      <w:proofErr w:type="spellEnd"/>
      <w:r w:rsidR="006A6C43">
        <w:br/>
      </w:r>
      <w:r w:rsidR="006A6C43">
        <w:tab/>
      </w:r>
      <w:r w:rsidR="006A6C43">
        <w:rPr>
          <w:b/>
        </w:rPr>
        <w:t xml:space="preserve">7.5 Juniors </w:t>
      </w:r>
      <w:r w:rsidR="006A6C43">
        <w:t xml:space="preserve">– JW welcomed to his new role.  He has been briefed by Peter Hobby.  He is </w:t>
      </w:r>
      <w:r w:rsidR="006A6C43">
        <w:tab/>
        <w:t xml:space="preserve">reviewing the Club’s Junior activities across the whole Club and has already seen some </w:t>
      </w:r>
      <w:r w:rsidR="006A6C43">
        <w:tab/>
        <w:t>comments from parents about current arrangements.</w:t>
      </w:r>
      <w:r w:rsidR="006A6C43">
        <w:br/>
      </w:r>
      <w:r w:rsidR="006A6C43">
        <w:lastRenderedPageBreak/>
        <w:tab/>
      </w:r>
      <w:r w:rsidR="006A6C43">
        <w:rPr>
          <w:b/>
        </w:rPr>
        <w:t xml:space="preserve">7.6 Ferndown Pool Session Structure </w:t>
      </w:r>
      <w:r w:rsidR="006A6C43">
        <w:t xml:space="preserve">– Juniors now have a 1 hour session.  It was agreed </w:t>
      </w:r>
      <w:r w:rsidR="006A6C43">
        <w:tab/>
        <w:t xml:space="preserve">that the number of boats allowed in the pool for different activities could be reviewed.  </w:t>
      </w:r>
    </w:p>
    <w:p w:rsidR="006A6C43" w:rsidRDefault="006A6C43" w:rsidP="00756967">
      <w:pPr>
        <w:spacing w:afterLines="80" w:after="192" w:line="240" w:lineRule="auto"/>
      </w:pPr>
    </w:p>
    <w:p w:rsidR="00FA574A" w:rsidRPr="00756967" w:rsidRDefault="006A6C43" w:rsidP="00756967">
      <w:pPr>
        <w:spacing w:afterLines="80" w:after="192" w:line="240" w:lineRule="auto"/>
      </w:pPr>
      <w:r>
        <w:rPr>
          <w:b/>
        </w:rPr>
        <w:t xml:space="preserve">       8.    AOB </w:t>
      </w:r>
      <w:r>
        <w:rPr>
          <w:b/>
        </w:rPr>
        <w:br/>
      </w:r>
      <w:r>
        <w:rPr>
          <w:b/>
        </w:rPr>
        <w:tab/>
        <w:t xml:space="preserve">Christmas Party </w:t>
      </w:r>
      <w:r>
        <w:t xml:space="preserve">– KW agreed to approach Joules </w:t>
      </w:r>
      <w:proofErr w:type="spellStart"/>
      <w:r>
        <w:t>Houlden</w:t>
      </w:r>
      <w:proofErr w:type="spellEnd"/>
      <w:r>
        <w:t xml:space="preserve"> to see if she would arrange the </w:t>
      </w:r>
      <w:r>
        <w:tab/>
        <w:t xml:space="preserve">Club’s party.  </w:t>
      </w:r>
      <w:r w:rsidRPr="006A6C43">
        <w:rPr>
          <w:b/>
        </w:rPr>
        <w:t>Action: KW</w:t>
      </w:r>
      <w:r w:rsidR="00756967" w:rsidRPr="00A8481A">
        <w:br/>
      </w:r>
      <w:r w:rsidR="00756967" w:rsidRPr="00756967">
        <w:tab/>
      </w:r>
    </w:p>
    <w:p w:rsidR="008F4E54" w:rsidRPr="00A50E41" w:rsidRDefault="00A50E41" w:rsidP="006A6C43">
      <w:pPr>
        <w:spacing w:afterLines="80" w:after="192" w:line="240" w:lineRule="auto"/>
        <w:rPr>
          <w:b/>
        </w:rPr>
      </w:pPr>
      <w:r>
        <w:rPr>
          <w:b/>
        </w:rPr>
        <w:t xml:space="preserve">   </w:t>
      </w:r>
    </w:p>
    <w:p w:rsidR="00A2347D" w:rsidRPr="002D5CED" w:rsidRDefault="00A2347D" w:rsidP="002D5CED">
      <w:pPr>
        <w:spacing w:afterLines="80" w:after="192" w:line="240" w:lineRule="auto"/>
        <w:rPr>
          <w:b/>
        </w:rPr>
      </w:pPr>
    </w:p>
    <w:p w:rsidR="00915628" w:rsidRPr="00FA7BA7" w:rsidRDefault="00915628" w:rsidP="003A320F">
      <w:pPr>
        <w:spacing w:afterLines="80" w:after="192" w:line="240" w:lineRule="auto"/>
        <w:rPr>
          <w:b/>
        </w:rPr>
      </w:pPr>
      <w:r>
        <w:rPr>
          <w:b/>
        </w:rPr>
        <w:t>Next Meeting Date:</w:t>
      </w:r>
      <w:r>
        <w:rPr>
          <w:b/>
        </w:rPr>
        <w:br/>
      </w:r>
      <w:r>
        <w:rPr>
          <w:b/>
        </w:rPr>
        <w:br/>
      </w:r>
      <w:r w:rsidR="00A2347D">
        <w:rPr>
          <w:b/>
        </w:rPr>
        <w:t>11</w:t>
      </w:r>
      <w:r w:rsidR="00A2347D" w:rsidRPr="00A2347D">
        <w:rPr>
          <w:b/>
          <w:vertAlign w:val="superscript"/>
        </w:rPr>
        <w:t>th</w:t>
      </w:r>
      <w:r w:rsidR="00A2347D">
        <w:rPr>
          <w:b/>
        </w:rPr>
        <w:t xml:space="preserve"> De</w:t>
      </w:r>
      <w:r w:rsidR="007945DB">
        <w:rPr>
          <w:b/>
        </w:rPr>
        <w:t xml:space="preserve">cember 2017. </w:t>
      </w:r>
    </w:p>
    <w:sectPr w:rsidR="00915628" w:rsidRPr="00FA7BA7" w:rsidSect="00376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D21" w:rsidRDefault="006D4D21">
      <w:r>
        <w:separator/>
      </w:r>
    </w:p>
  </w:endnote>
  <w:endnote w:type="continuationSeparator" w:id="0">
    <w:p w:rsidR="006D4D21" w:rsidRDefault="006D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5A" w:rsidRDefault="008E2C5A" w:rsidP="00376E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2C5A" w:rsidRDefault="008E2C5A" w:rsidP="0037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5A" w:rsidRDefault="008E2C5A" w:rsidP="00376E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3A26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8E2C5A" w:rsidRDefault="008E2C5A" w:rsidP="0037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5A" w:rsidRDefault="008E2C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D21" w:rsidRDefault="006D4D21">
      <w:r>
        <w:separator/>
      </w:r>
    </w:p>
  </w:footnote>
  <w:footnote w:type="continuationSeparator" w:id="0">
    <w:p w:rsidR="006D4D21" w:rsidRDefault="006D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5A" w:rsidRDefault="008E2C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5A" w:rsidRDefault="008E2C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5A" w:rsidRDefault="008E2C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F88B9B"/>
    <w:multiLevelType w:val="hybridMultilevel"/>
    <w:tmpl w:val="5989D3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D91462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C26061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98E4D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0FAA3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5BECC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4DE27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0C8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A8AB8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C2A6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1EE7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E2793B"/>
    <w:multiLevelType w:val="hybridMultilevel"/>
    <w:tmpl w:val="4EDE0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6248F4"/>
    <w:multiLevelType w:val="hybridMultilevel"/>
    <w:tmpl w:val="02AE1EE2"/>
    <w:lvl w:ilvl="0" w:tplc="4C247D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4DB6B28"/>
    <w:multiLevelType w:val="hybridMultilevel"/>
    <w:tmpl w:val="4EC0A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E777EF"/>
    <w:multiLevelType w:val="hybridMultilevel"/>
    <w:tmpl w:val="D41A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C377D2"/>
    <w:multiLevelType w:val="hybridMultilevel"/>
    <w:tmpl w:val="02189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427D66"/>
    <w:multiLevelType w:val="hybridMultilevel"/>
    <w:tmpl w:val="F3721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B9482E"/>
    <w:multiLevelType w:val="hybridMultilevel"/>
    <w:tmpl w:val="11DC63A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E370B20"/>
    <w:multiLevelType w:val="hybridMultilevel"/>
    <w:tmpl w:val="8D3E16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E550FCA"/>
    <w:multiLevelType w:val="hybridMultilevel"/>
    <w:tmpl w:val="E88A7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C6B2C"/>
    <w:multiLevelType w:val="hybridMultilevel"/>
    <w:tmpl w:val="AE38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AF4F36"/>
    <w:multiLevelType w:val="multilevel"/>
    <w:tmpl w:val="2A240168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2">
    <w:nsid w:val="1B3206ED"/>
    <w:multiLevelType w:val="hybridMultilevel"/>
    <w:tmpl w:val="E8B4C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95492C"/>
    <w:multiLevelType w:val="hybridMultilevel"/>
    <w:tmpl w:val="E2242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BC3679"/>
    <w:multiLevelType w:val="hybridMultilevel"/>
    <w:tmpl w:val="203CE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CB60EA"/>
    <w:multiLevelType w:val="hybridMultilevel"/>
    <w:tmpl w:val="7AA81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132E2F"/>
    <w:multiLevelType w:val="multilevel"/>
    <w:tmpl w:val="FA70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9863375"/>
    <w:multiLevelType w:val="hybridMultilevel"/>
    <w:tmpl w:val="9D7288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B363E5"/>
    <w:multiLevelType w:val="multilevel"/>
    <w:tmpl w:val="A7C6D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>
    <w:nsid w:val="30F5745C"/>
    <w:multiLevelType w:val="hybridMultilevel"/>
    <w:tmpl w:val="CCEAB692"/>
    <w:lvl w:ilvl="0" w:tplc="205A79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81F4622"/>
    <w:multiLevelType w:val="hybridMultilevel"/>
    <w:tmpl w:val="92ECDD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0A300B9"/>
    <w:multiLevelType w:val="hybridMultilevel"/>
    <w:tmpl w:val="C5CA5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637C56"/>
    <w:multiLevelType w:val="hybridMultilevel"/>
    <w:tmpl w:val="6038BA58"/>
    <w:lvl w:ilvl="0" w:tplc="4C247D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D9A565F"/>
    <w:multiLevelType w:val="hybridMultilevel"/>
    <w:tmpl w:val="75769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AA1218"/>
    <w:multiLevelType w:val="hybridMultilevel"/>
    <w:tmpl w:val="F7CC18E8"/>
    <w:lvl w:ilvl="0" w:tplc="EE52535E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="Calibr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0632123"/>
    <w:multiLevelType w:val="multilevel"/>
    <w:tmpl w:val="B53086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7C7184"/>
    <w:multiLevelType w:val="hybridMultilevel"/>
    <w:tmpl w:val="3904A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EB15C8"/>
    <w:multiLevelType w:val="hybridMultilevel"/>
    <w:tmpl w:val="82E0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D43005"/>
    <w:multiLevelType w:val="hybridMultilevel"/>
    <w:tmpl w:val="DE06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C035B3"/>
    <w:multiLevelType w:val="hybridMultilevel"/>
    <w:tmpl w:val="B5308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817C7C"/>
    <w:multiLevelType w:val="hybridMultilevel"/>
    <w:tmpl w:val="D536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47D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4F4DDA"/>
    <w:multiLevelType w:val="multilevel"/>
    <w:tmpl w:val="60EA8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>
    <w:nsid w:val="6F2234C3"/>
    <w:multiLevelType w:val="hybridMultilevel"/>
    <w:tmpl w:val="C0B436DC"/>
    <w:lvl w:ilvl="0" w:tplc="4C247D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264BFA"/>
    <w:multiLevelType w:val="hybridMultilevel"/>
    <w:tmpl w:val="102232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C679E3"/>
    <w:multiLevelType w:val="hybridMultilevel"/>
    <w:tmpl w:val="4392CB8E"/>
    <w:lvl w:ilvl="0" w:tplc="4DC879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80E9820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7CF2457"/>
    <w:multiLevelType w:val="hybridMultilevel"/>
    <w:tmpl w:val="ACEA3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A4689C"/>
    <w:multiLevelType w:val="hybridMultilevel"/>
    <w:tmpl w:val="FB0C9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DD3D04"/>
    <w:multiLevelType w:val="multilevel"/>
    <w:tmpl w:val="289A10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8">
    <w:nsid w:val="7F98315C"/>
    <w:multiLevelType w:val="hybridMultilevel"/>
    <w:tmpl w:val="CB7036E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AC397E"/>
    <w:multiLevelType w:val="hybridMultilevel"/>
    <w:tmpl w:val="A03E1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8"/>
  </w:num>
  <w:num w:numId="3">
    <w:abstractNumId w:val="15"/>
  </w:num>
  <w:num w:numId="4">
    <w:abstractNumId w:val="17"/>
  </w:num>
  <w:num w:numId="5">
    <w:abstractNumId w:val="33"/>
  </w:num>
  <w:num w:numId="6">
    <w:abstractNumId w:val="22"/>
  </w:num>
  <w:num w:numId="7">
    <w:abstractNumId w:val="16"/>
  </w:num>
  <w:num w:numId="8">
    <w:abstractNumId w:val="24"/>
  </w:num>
  <w:num w:numId="9">
    <w:abstractNumId w:val="43"/>
  </w:num>
  <w:num w:numId="10">
    <w:abstractNumId w:val="13"/>
  </w:num>
  <w:num w:numId="11">
    <w:abstractNumId w:val="20"/>
  </w:num>
  <w:num w:numId="12">
    <w:abstractNumId w:val="23"/>
  </w:num>
  <w:num w:numId="13">
    <w:abstractNumId w:val="25"/>
  </w:num>
  <w:num w:numId="14">
    <w:abstractNumId w:val="11"/>
  </w:num>
  <w:num w:numId="15">
    <w:abstractNumId w:val="26"/>
  </w:num>
  <w:num w:numId="16">
    <w:abstractNumId w:val="36"/>
  </w:num>
  <w:num w:numId="17">
    <w:abstractNumId w:val="14"/>
  </w:num>
  <w:num w:numId="18">
    <w:abstractNumId w:val="31"/>
  </w:num>
  <w:num w:numId="19">
    <w:abstractNumId w:val="46"/>
  </w:num>
  <w:num w:numId="20">
    <w:abstractNumId w:val="49"/>
  </w:num>
  <w:num w:numId="21">
    <w:abstractNumId w:val="39"/>
  </w:num>
  <w:num w:numId="22">
    <w:abstractNumId w:val="10"/>
  </w:num>
  <w:num w:numId="23">
    <w:abstractNumId w:val="8"/>
  </w:num>
  <w:num w:numId="24">
    <w:abstractNumId w:val="7"/>
  </w:num>
  <w:num w:numId="25">
    <w:abstractNumId w:val="6"/>
  </w:num>
  <w:num w:numId="26">
    <w:abstractNumId w:val="5"/>
  </w:num>
  <w:num w:numId="27">
    <w:abstractNumId w:val="9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29"/>
  </w:num>
  <w:num w:numId="33">
    <w:abstractNumId w:val="21"/>
  </w:num>
  <w:num w:numId="34">
    <w:abstractNumId w:val="35"/>
  </w:num>
  <w:num w:numId="35">
    <w:abstractNumId w:val="40"/>
  </w:num>
  <w:num w:numId="36">
    <w:abstractNumId w:val="12"/>
  </w:num>
  <w:num w:numId="37">
    <w:abstractNumId w:val="42"/>
  </w:num>
  <w:num w:numId="38">
    <w:abstractNumId w:val="32"/>
  </w:num>
  <w:num w:numId="39">
    <w:abstractNumId w:val="30"/>
  </w:num>
  <w:num w:numId="40">
    <w:abstractNumId w:val="18"/>
  </w:num>
  <w:num w:numId="41">
    <w:abstractNumId w:val="28"/>
  </w:num>
  <w:num w:numId="42">
    <w:abstractNumId w:val="27"/>
  </w:num>
  <w:num w:numId="43">
    <w:abstractNumId w:val="19"/>
  </w:num>
  <w:num w:numId="44">
    <w:abstractNumId w:val="47"/>
  </w:num>
  <w:num w:numId="45">
    <w:abstractNumId w:val="44"/>
  </w:num>
  <w:num w:numId="46">
    <w:abstractNumId w:val="0"/>
  </w:num>
  <w:num w:numId="47">
    <w:abstractNumId w:val="34"/>
  </w:num>
  <w:num w:numId="48">
    <w:abstractNumId w:val="48"/>
  </w:num>
  <w:num w:numId="49">
    <w:abstractNumId w:val="37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9E"/>
    <w:rsid w:val="00024966"/>
    <w:rsid w:val="00025260"/>
    <w:rsid w:val="00025A52"/>
    <w:rsid w:val="00027E14"/>
    <w:rsid w:val="00030449"/>
    <w:rsid w:val="00035C6C"/>
    <w:rsid w:val="00050BE6"/>
    <w:rsid w:val="00062067"/>
    <w:rsid w:val="00062CF4"/>
    <w:rsid w:val="00065E42"/>
    <w:rsid w:val="00074910"/>
    <w:rsid w:val="000808FE"/>
    <w:rsid w:val="00090B20"/>
    <w:rsid w:val="000A5C99"/>
    <w:rsid w:val="000B6041"/>
    <w:rsid w:val="000C456C"/>
    <w:rsid w:val="000C646D"/>
    <w:rsid w:val="000D6FB5"/>
    <w:rsid w:val="000E006C"/>
    <w:rsid w:val="000E45BC"/>
    <w:rsid w:val="00105D78"/>
    <w:rsid w:val="00110630"/>
    <w:rsid w:val="00113BCA"/>
    <w:rsid w:val="00122F03"/>
    <w:rsid w:val="0012545E"/>
    <w:rsid w:val="001348CD"/>
    <w:rsid w:val="00140367"/>
    <w:rsid w:val="0014460B"/>
    <w:rsid w:val="001659D3"/>
    <w:rsid w:val="001760C7"/>
    <w:rsid w:val="001865A7"/>
    <w:rsid w:val="00190963"/>
    <w:rsid w:val="00192252"/>
    <w:rsid w:val="0019453F"/>
    <w:rsid w:val="001A49B5"/>
    <w:rsid w:val="001B46AC"/>
    <w:rsid w:val="001B5B7E"/>
    <w:rsid w:val="001C64D0"/>
    <w:rsid w:val="001D44C9"/>
    <w:rsid w:val="001D4582"/>
    <w:rsid w:val="001D5E68"/>
    <w:rsid w:val="001E4406"/>
    <w:rsid w:val="001F5A14"/>
    <w:rsid w:val="00217456"/>
    <w:rsid w:val="00224321"/>
    <w:rsid w:val="002361FF"/>
    <w:rsid w:val="00250E10"/>
    <w:rsid w:val="00270A8D"/>
    <w:rsid w:val="002742A0"/>
    <w:rsid w:val="002822A1"/>
    <w:rsid w:val="0029655E"/>
    <w:rsid w:val="00297604"/>
    <w:rsid w:val="002A5579"/>
    <w:rsid w:val="002B42E8"/>
    <w:rsid w:val="002C0811"/>
    <w:rsid w:val="002D5CED"/>
    <w:rsid w:val="002D7C4F"/>
    <w:rsid w:val="003051EE"/>
    <w:rsid w:val="00306D62"/>
    <w:rsid w:val="0031393F"/>
    <w:rsid w:val="00322892"/>
    <w:rsid w:val="00327000"/>
    <w:rsid w:val="00336D21"/>
    <w:rsid w:val="00337165"/>
    <w:rsid w:val="00340AED"/>
    <w:rsid w:val="003470AE"/>
    <w:rsid w:val="00363451"/>
    <w:rsid w:val="00376E6A"/>
    <w:rsid w:val="003770D6"/>
    <w:rsid w:val="00380246"/>
    <w:rsid w:val="00382EE9"/>
    <w:rsid w:val="00385863"/>
    <w:rsid w:val="00396DC6"/>
    <w:rsid w:val="003A320F"/>
    <w:rsid w:val="003A3BED"/>
    <w:rsid w:val="003A4AFB"/>
    <w:rsid w:val="003B3C53"/>
    <w:rsid w:val="003C432A"/>
    <w:rsid w:val="003C6E6A"/>
    <w:rsid w:val="003E2404"/>
    <w:rsid w:val="003E2874"/>
    <w:rsid w:val="003F3FE0"/>
    <w:rsid w:val="003F4ECD"/>
    <w:rsid w:val="003F6351"/>
    <w:rsid w:val="00405518"/>
    <w:rsid w:val="00415D96"/>
    <w:rsid w:val="004215A8"/>
    <w:rsid w:val="00433ECB"/>
    <w:rsid w:val="004375E2"/>
    <w:rsid w:val="00437FC8"/>
    <w:rsid w:val="00452EB9"/>
    <w:rsid w:val="00461A3E"/>
    <w:rsid w:val="00467600"/>
    <w:rsid w:val="00470F2A"/>
    <w:rsid w:val="004772EF"/>
    <w:rsid w:val="004823B2"/>
    <w:rsid w:val="00495CC9"/>
    <w:rsid w:val="004B014F"/>
    <w:rsid w:val="004B1152"/>
    <w:rsid w:val="004B5E84"/>
    <w:rsid w:val="004B79C1"/>
    <w:rsid w:val="004C2354"/>
    <w:rsid w:val="004C2FE4"/>
    <w:rsid w:val="004E3E40"/>
    <w:rsid w:val="00500D4C"/>
    <w:rsid w:val="005039C2"/>
    <w:rsid w:val="00545C40"/>
    <w:rsid w:val="00550181"/>
    <w:rsid w:val="00557C55"/>
    <w:rsid w:val="00562A1B"/>
    <w:rsid w:val="005A6C34"/>
    <w:rsid w:val="005B0314"/>
    <w:rsid w:val="005B0F36"/>
    <w:rsid w:val="005B7A71"/>
    <w:rsid w:val="005C20DC"/>
    <w:rsid w:val="005C2DA6"/>
    <w:rsid w:val="005F6306"/>
    <w:rsid w:val="00607ACB"/>
    <w:rsid w:val="006119D2"/>
    <w:rsid w:val="00621631"/>
    <w:rsid w:val="0063429E"/>
    <w:rsid w:val="00636D60"/>
    <w:rsid w:val="006772BA"/>
    <w:rsid w:val="00681126"/>
    <w:rsid w:val="00682809"/>
    <w:rsid w:val="006879A3"/>
    <w:rsid w:val="006942D8"/>
    <w:rsid w:val="0069695A"/>
    <w:rsid w:val="006A3B2E"/>
    <w:rsid w:val="006A67BB"/>
    <w:rsid w:val="006A6C43"/>
    <w:rsid w:val="006B39EE"/>
    <w:rsid w:val="006B72FF"/>
    <w:rsid w:val="006C3F47"/>
    <w:rsid w:val="006D4D21"/>
    <w:rsid w:val="006E1D1A"/>
    <w:rsid w:val="006E28E2"/>
    <w:rsid w:val="00704B37"/>
    <w:rsid w:val="00705155"/>
    <w:rsid w:val="00710AE7"/>
    <w:rsid w:val="00730AE0"/>
    <w:rsid w:val="00737E80"/>
    <w:rsid w:val="00745417"/>
    <w:rsid w:val="0074673A"/>
    <w:rsid w:val="00756967"/>
    <w:rsid w:val="00761A81"/>
    <w:rsid w:val="007822EC"/>
    <w:rsid w:val="0078753F"/>
    <w:rsid w:val="007945DB"/>
    <w:rsid w:val="007A36C1"/>
    <w:rsid w:val="007A6B5F"/>
    <w:rsid w:val="007B2B06"/>
    <w:rsid w:val="007B47F7"/>
    <w:rsid w:val="007C11C0"/>
    <w:rsid w:val="007D6DC8"/>
    <w:rsid w:val="007D712C"/>
    <w:rsid w:val="007E31E2"/>
    <w:rsid w:val="00804793"/>
    <w:rsid w:val="00804BA8"/>
    <w:rsid w:val="00804C3B"/>
    <w:rsid w:val="008144EF"/>
    <w:rsid w:val="00822908"/>
    <w:rsid w:val="00825D65"/>
    <w:rsid w:val="00845CA6"/>
    <w:rsid w:val="008472A7"/>
    <w:rsid w:val="008727F1"/>
    <w:rsid w:val="008879B1"/>
    <w:rsid w:val="00890E6B"/>
    <w:rsid w:val="008933DA"/>
    <w:rsid w:val="008A3DF6"/>
    <w:rsid w:val="008C7824"/>
    <w:rsid w:val="008D50D5"/>
    <w:rsid w:val="008E2278"/>
    <w:rsid w:val="008E2C5A"/>
    <w:rsid w:val="008F4E54"/>
    <w:rsid w:val="008F7D96"/>
    <w:rsid w:val="009023D3"/>
    <w:rsid w:val="00903BF3"/>
    <w:rsid w:val="009068CC"/>
    <w:rsid w:val="009078A2"/>
    <w:rsid w:val="00915628"/>
    <w:rsid w:val="009164F2"/>
    <w:rsid w:val="00926011"/>
    <w:rsid w:val="00933ABF"/>
    <w:rsid w:val="00943673"/>
    <w:rsid w:val="00951081"/>
    <w:rsid w:val="00965B47"/>
    <w:rsid w:val="00993F67"/>
    <w:rsid w:val="009A63D4"/>
    <w:rsid w:val="009A77FB"/>
    <w:rsid w:val="009B57B5"/>
    <w:rsid w:val="009B61AA"/>
    <w:rsid w:val="009C70AB"/>
    <w:rsid w:val="009F1ADF"/>
    <w:rsid w:val="00A0266E"/>
    <w:rsid w:val="00A04756"/>
    <w:rsid w:val="00A100A3"/>
    <w:rsid w:val="00A10EA6"/>
    <w:rsid w:val="00A14B09"/>
    <w:rsid w:val="00A224EC"/>
    <w:rsid w:val="00A2347D"/>
    <w:rsid w:val="00A25E67"/>
    <w:rsid w:val="00A50E41"/>
    <w:rsid w:val="00A51F8B"/>
    <w:rsid w:val="00A53A26"/>
    <w:rsid w:val="00A706F2"/>
    <w:rsid w:val="00A81531"/>
    <w:rsid w:val="00A8481A"/>
    <w:rsid w:val="00A85B74"/>
    <w:rsid w:val="00AB0985"/>
    <w:rsid w:val="00AB3F1D"/>
    <w:rsid w:val="00AB57CD"/>
    <w:rsid w:val="00AE2222"/>
    <w:rsid w:val="00AF26EA"/>
    <w:rsid w:val="00B20AFB"/>
    <w:rsid w:val="00B33978"/>
    <w:rsid w:val="00B33D2E"/>
    <w:rsid w:val="00B40110"/>
    <w:rsid w:val="00B640B8"/>
    <w:rsid w:val="00B655F1"/>
    <w:rsid w:val="00B7259A"/>
    <w:rsid w:val="00B93650"/>
    <w:rsid w:val="00B94FB7"/>
    <w:rsid w:val="00B976E4"/>
    <w:rsid w:val="00BA302C"/>
    <w:rsid w:val="00BA6C52"/>
    <w:rsid w:val="00BB5678"/>
    <w:rsid w:val="00BD5843"/>
    <w:rsid w:val="00BE0A91"/>
    <w:rsid w:val="00BE41DD"/>
    <w:rsid w:val="00BF1F3D"/>
    <w:rsid w:val="00BF2194"/>
    <w:rsid w:val="00BF2C30"/>
    <w:rsid w:val="00C01FD2"/>
    <w:rsid w:val="00C1410A"/>
    <w:rsid w:val="00C17A64"/>
    <w:rsid w:val="00C60D6E"/>
    <w:rsid w:val="00C73494"/>
    <w:rsid w:val="00C73733"/>
    <w:rsid w:val="00C73FD1"/>
    <w:rsid w:val="00C9265F"/>
    <w:rsid w:val="00CA1034"/>
    <w:rsid w:val="00CA3165"/>
    <w:rsid w:val="00CA6471"/>
    <w:rsid w:val="00CB222F"/>
    <w:rsid w:val="00CD13DA"/>
    <w:rsid w:val="00CD234B"/>
    <w:rsid w:val="00CE1E94"/>
    <w:rsid w:val="00CE43C3"/>
    <w:rsid w:val="00D01A24"/>
    <w:rsid w:val="00D0277D"/>
    <w:rsid w:val="00D02E52"/>
    <w:rsid w:val="00D16896"/>
    <w:rsid w:val="00D22A31"/>
    <w:rsid w:val="00D2675F"/>
    <w:rsid w:val="00D3627E"/>
    <w:rsid w:val="00D5252D"/>
    <w:rsid w:val="00D70D70"/>
    <w:rsid w:val="00D74189"/>
    <w:rsid w:val="00D76A8C"/>
    <w:rsid w:val="00D811D0"/>
    <w:rsid w:val="00D8137A"/>
    <w:rsid w:val="00D83BD2"/>
    <w:rsid w:val="00D9084C"/>
    <w:rsid w:val="00D90C90"/>
    <w:rsid w:val="00D954E5"/>
    <w:rsid w:val="00D96520"/>
    <w:rsid w:val="00D97DDD"/>
    <w:rsid w:val="00DA25B5"/>
    <w:rsid w:val="00DB045B"/>
    <w:rsid w:val="00DB41CD"/>
    <w:rsid w:val="00E0405F"/>
    <w:rsid w:val="00E15F0D"/>
    <w:rsid w:val="00E22D05"/>
    <w:rsid w:val="00E26B10"/>
    <w:rsid w:val="00E449C4"/>
    <w:rsid w:val="00E52145"/>
    <w:rsid w:val="00E52B7D"/>
    <w:rsid w:val="00E65E8C"/>
    <w:rsid w:val="00E87685"/>
    <w:rsid w:val="00E96FCD"/>
    <w:rsid w:val="00EA571E"/>
    <w:rsid w:val="00EB2797"/>
    <w:rsid w:val="00ED1589"/>
    <w:rsid w:val="00ED3E0B"/>
    <w:rsid w:val="00ED541F"/>
    <w:rsid w:val="00EF1B9E"/>
    <w:rsid w:val="00F20BDC"/>
    <w:rsid w:val="00F547E2"/>
    <w:rsid w:val="00F725EA"/>
    <w:rsid w:val="00F75183"/>
    <w:rsid w:val="00F77BA9"/>
    <w:rsid w:val="00F904CB"/>
    <w:rsid w:val="00F92A59"/>
    <w:rsid w:val="00FA0A17"/>
    <w:rsid w:val="00FA1896"/>
    <w:rsid w:val="00FA50D7"/>
    <w:rsid w:val="00FA574A"/>
    <w:rsid w:val="00FA7BA7"/>
    <w:rsid w:val="00FC65CF"/>
    <w:rsid w:val="00FD3263"/>
    <w:rsid w:val="00FE1319"/>
    <w:rsid w:val="00FE7179"/>
    <w:rsid w:val="00FF272F"/>
    <w:rsid w:val="00FF69A5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9E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163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E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olmailgmailmsg">
    <w:name w:val="aolmail_gmail_msg"/>
    <w:basedOn w:val="Normal"/>
    <w:uiPriority w:val="99"/>
    <w:rsid w:val="00250E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uiPriority w:val="99"/>
    <w:rsid w:val="00C1410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25D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760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25D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760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76E6A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C2DA6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C2DA6"/>
    <w:rPr>
      <w:color w:val="2B579A"/>
      <w:shd w:val="clear" w:color="auto" w:fill="E6E6E6"/>
    </w:rPr>
  </w:style>
  <w:style w:type="paragraph" w:customStyle="1" w:styleId="Default">
    <w:name w:val="Default"/>
    <w:rsid w:val="005C2D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CC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9E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163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E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olmailgmailmsg">
    <w:name w:val="aolmail_gmail_msg"/>
    <w:basedOn w:val="Normal"/>
    <w:uiPriority w:val="99"/>
    <w:rsid w:val="00250E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uiPriority w:val="99"/>
    <w:rsid w:val="00C1410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25D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760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25D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760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76E6A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C2DA6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C2DA6"/>
    <w:rPr>
      <w:color w:val="2B579A"/>
      <w:shd w:val="clear" w:color="auto" w:fill="E6E6E6"/>
    </w:rPr>
  </w:style>
  <w:style w:type="paragraph" w:customStyle="1" w:styleId="Default">
    <w:name w:val="Default"/>
    <w:rsid w:val="005C2D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C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2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2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2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2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82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2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2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2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2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2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82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82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82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82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82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82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82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82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82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82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82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2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2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2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2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2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2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2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82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8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82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823690"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82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TRUSTEES MEETING OF PHCC CIO</vt:lpstr>
    </vt:vector>
  </TitlesOfParts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TRUSTEES MEETING OF PHCC CIO</dc:title>
  <dc:creator>Steve Hills</dc:creator>
  <cp:lastModifiedBy>User</cp:lastModifiedBy>
  <cp:revision>2</cp:revision>
  <cp:lastPrinted>2017-08-14T08:04:00Z</cp:lastPrinted>
  <dcterms:created xsi:type="dcterms:W3CDTF">2018-01-06T13:16:00Z</dcterms:created>
  <dcterms:modified xsi:type="dcterms:W3CDTF">2018-01-06T13:16:00Z</dcterms:modified>
</cp:coreProperties>
</file>